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2932" w:rsidR="0083432D" w:rsidP="00FB3AC4" w:rsidRDefault="0083432D" w14:paraId="382F6C63" w14:textId="52D2481A">
      <w:pPr>
        <w:ind w:left="284"/>
        <w:rPr>
          <w:rFonts w:ascii="Montserrat Light" w:hAnsi="Montserrat Light"/>
          <w:highlight w:val="yellow"/>
          <w:lang w:val="en-US"/>
        </w:rPr>
      </w:pPr>
      <w:commentRangeStart w:id="1353386725"/>
      <w:r w:rsidRPr="634FC441" w:rsidR="0083432D">
        <w:rPr>
          <w:rFonts w:ascii="Montserrat Light" w:hAnsi="Montserrat Light"/>
          <w:highlight w:val="yellow"/>
          <w:lang w:val="en-US"/>
        </w:rPr>
        <w:t>&lt;Contact Name&gt;</w:t>
      </w:r>
    </w:p>
    <w:p w:rsidRPr="00702932" w:rsidR="00FB3AC4" w:rsidP="00FB3AC4" w:rsidRDefault="0083432D" w14:paraId="3D7B641A" w14:textId="27382A18">
      <w:pPr>
        <w:ind w:left="284"/>
        <w:rPr>
          <w:rFonts w:ascii="Montserrat Light" w:hAnsi="Montserrat Light"/>
          <w:highlight w:val="yellow"/>
          <w:lang w:val="en-US"/>
        </w:rPr>
      </w:pPr>
      <w:r w:rsidRPr="00702932">
        <w:rPr>
          <w:rFonts w:ascii="Montserrat Light" w:hAnsi="Montserrat Light"/>
          <w:highlight w:val="yellow"/>
          <w:lang w:val="en-US"/>
        </w:rPr>
        <w:t>&lt;Address Line 1&gt;</w:t>
      </w:r>
    </w:p>
    <w:p w:rsidRPr="00702932" w:rsidR="0083432D" w:rsidP="00FB3AC4" w:rsidRDefault="0083432D" w14:paraId="74DE54C3" w14:textId="598710E5">
      <w:pPr>
        <w:ind w:left="284"/>
        <w:rPr>
          <w:rFonts w:ascii="Montserrat Light" w:hAnsi="Montserrat Light"/>
          <w:highlight w:val="yellow"/>
          <w:lang w:val="en-US"/>
        </w:rPr>
      </w:pPr>
      <w:r w:rsidRPr="00702932">
        <w:rPr>
          <w:rFonts w:ascii="Montserrat Light" w:hAnsi="Montserrat Light"/>
          <w:highlight w:val="yellow"/>
          <w:lang w:val="en-US"/>
        </w:rPr>
        <w:t>&lt;Address Line 2&gt;</w:t>
      </w:r>
    </w:p>
    <w:p w:rsidRPr="00702932" w:rsidR="0083432D" w:rsidP="00FB3AC4" w:rsidRDefault="00716EF8" w14:paraId="6E51495C" w14:textId="467D8B24">
      <w:pPr>
        <w:ind w:left="284"/>
        <w:rPr>
          <w:rFonts w:ascii="Montserrat Light" w:hAnsi="Montserrat Light"/>
          <w:highlight w:val="yellow"/>
          <w:lang w:val="en-US"/>
        </w:rPr>
      </w:pPr>
      <w:r w:rsidRPr="00702932">
        <w:rPr>
          <w:rFonts w:ascii="Montserrat Light" w:hAnsi="Montserrat Light"/>
          <w:highlight w:val="yellow"/>
          <w:lang w:val="en-US"/>
        </w:rPr>
        <w:t>&lt;Address Line 3&gt;</w:t>
      </w:r>
    </w:p>
    <w:p w:rsidRPr="00702932" w:rsidR="00716EF8" w:rsidP="00FB3AC4" w:rsidRDefault="00716EF8" w14:paraId="772FF6D3" w14:textId="1FD70C70">
      <w:pPr>
        <w:ind w:left="284"/>
        <w:rPr>
          <w:rFonts w:ascii="Montserrat Light" w:hAnsi="Montserrat Light"/>
          <w:highlight w:val="yellow"/>
          <w:lang w:val="en-US"/>
        </w:rPr>
      </w:pPr>
      <w:r w:rsidRPr="00702932">
        <w:rPr>
          <w:rFonts w:ascii="Montserrat Light" w:hAnsi="Montserrat Light"/>
          <w:highlight w:val="yellow"/>
          <w:lang w:val="en-US"/>
        </w:rPr>
        <w:t>&lt;</w:t>
      </w:r>
      <w:r w:rsidRPr="00702932" w:rsidR="00EE79E2">
        <w:rPr>
          <w:rFonts w:ascii="Montserrat Light" w:hAnsi="Montserrat Light"/>
          <w:highlight w:val="yellow"/>
          <w:lang w:val="en-US"/>
        </w:rPr>
        <w:t>Town</w:t>
      </w:r>
      <w:r w:rsidRPr="00702932">
        <w:rPr>
          <w:rFonts w:ascii="Montserrat Light" w:hAnsi="Montserrat Light"/>
          <w:highlight w:val="yellow"/>
          <w:lang w:val="en-US"/>
        </w:rPr>
        <w:t>&gt;</w:t>
      </w:r>
    </w:p>
    <w:p w:rsidRPr="00702932" w:rsidR="00EE79E2" w:rsidP="00FB3AC4" w:rsidRDefault="00EE79E2" w14:paraId="1140E2C1" w14:textId="1171F2D5">
      <w:pPr>
        <w:ind w:left="284"/>
        <w:rPr>
          <w:rFonts w:ascii="Montserrat Light" w:hAnsi="Montserrat Light"/>
          <w:highlight w:val="yellow"/>
          <w:lang w:val="en-US"/>
        </w:rPr>
      </w:pPr>
      <w:r w:rsidRPr="634FC441" w:rsidR="00EE79E2">
        <w:rPr>
          <w:rFonts w:ascii="Montserrat Light" w:hAnsi="Montserrat Light"/>
          <w:highlight w:val="yellow"/>
          <w:lang w:val="en-US"/>
        </w:rPr>
        <w:t>&lt;Postcode&gt;</w:t>
      </w:r>
      <w:commentRangeEnd w:id="1353386725"/>
      <w:r>
        <w:rPr>
          <w:rStyle w:val="CommentReference"/>
        </w:rPr>
        <w:commentReference w:id="1353386725"/>
      </w:r>
    </w:p>
    <w:p w:rsidRPr="00702932" w:rsidR="00716EF8" w:rsidP="00FB3AC4" w:rsidRDefault="00716EF8" w14:paraId="7C1DD20B" w14:textId="77777777">
      <w:pPr>
        <w:ind w:left="284"/>
        <w:rPr>
          <w:rFonts w:ascii="Montserrat Light" w:hAnsi="Montserrat Light"/>
          <w:highlight w:val="yellow"/>
          <w:lang w:val="en-US"/>
        </w:rPr>
      </w:pPr>
    </w:p>
    <w:p w:rsidRPr="00702932" w:rsidR="00426218" w:rsidP="00426218" w:rsidRDefault="71FD4524" w14:paraId="304961FB" w14:textId="4894A77F">
      <w:pPr>
        <w:ind w:left="284"/>
        <w:jc w:val="right"/>
        <w:rPr>
          <w:rFonts w:ascii="Montserrat Light" w:hAnsi="Montserrat Light"/>
          <w:lang w:val="en-US"/>
        </w:rPr>
      </w:pPr>
      <w:r w:rsidRPr="634FC441" w:rsidR="66055301">
        <w:rPr>
          <w:rFonts w:ascii="Montserrat Light" w:hAnsi="Montserrat Light"/>
          <w:lang w:val="en-US"/>
        </w:rPr>
        <w:t>13</w:t>
      </w:r>
      <w:r w:rsidRPr="634FC441" w:rsidR="00426218">
        <w:rPr>
          <w:rFonts w:ascii="Montserrat Light" w:hAnsi="Montserrat Light"/>
          <w:lang w:val="en-US"/>
        </w:rPr>
        <w:t xml:space="preserve"> </w:t>
      </w:r>
      <w:r w:rsidRPr="634FC441" w:rsidR="1552572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y-GB"/>
        </w:rPr>
        <w:t>Mehefin</w:t>
      </w:r>
      <w:r w:rsidRPr="634FC441" w:rsidR="00426218">
        <w:rPr>
          <w:rFonts w:ascii="Montserrat Light" w:hAnsi="Montserrat Light"/>
          <w:lang w:val="en-US"/>
        </w:rPr>
        <w:t xml:space="preserve"> 2025</w:t>
      </w:r>
    </w:p>
    <w:p w:rsidRPr="00702932" w:rsidR="00426218" w:rsidP="00426218" w:rsidRDefault="00426218" w14:paraId="7E7EB9AC" w14:textId="20F179D3">
      <w:pPr>
        <w:ind w:left="284"/>
        <w:rPr>
          <w:rFonts w:ascii="Montserrat Light" w:hAnsi="Montserrat Light"/>
          <w:lang w:val="en-US"/>
        </w:rPr>
      </w:pPr>
      <w:r w:rsidRPr="634FC441" w:rsidR="09CE336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y-GB"/>
        </w:rPr>
        <w:t>Annwyl</w:t>
      </w:r>
      <w:r w:rsidRPr="634FC441" w:rsidR="00426218">
        <w:rPr>
          <w:rFonts w:ascii="Montserrat Light" w:hAnsi="Montserrat Light"/>
          <w:lang w:val="en-US"/>
        </w:rPr>
        <w:t xml:space="preserve"> </w:t>
      </w:r>
      <w:commentRangeStart w:id="1789200524"/>
      <w:r w:rsidRPr="634FC441" w:rsidR="00EB5B07">
        <w:rPr>
          <w:rFonts w:ascii="Montserrat Light" w:hAnsi="Montserrat Light"/>
          <w:highlight w:val="yellow"/>
          <w:lang w:val="en-US"/>
        </w:rPr>
        <w:t>&lt;Contact Name&gt;</w:t>
      </w:r>
      <w:r w:rsidRPr="634FC441" w:rsidR="00426218">
        <w:rPr>
          <w:rFonts w:ascii="Montserrat Light" w:hAnsi="Montserrat Light"/>
          <w:highlight w:val="yellow"/>
          <w:lang w:val="en-US"/>
        </w:rPr>
        <w:t>,</w:t>
      </w:r>
      <w:commentRangeEnd w:id="1789200524"/>
      <w:r>
        <w:rPr>
          <w:rStyle w:val="CommentReference"/>
        </w:rPr>
        <w:commentReference w:id="1789200524"/>
      </w:r>
    </w:p>
    <w:p w:rsidRPr="00702932" w:rsidR="00426218" w:rsidP="00426218" w:rsidRDefault="00426218" w14:paraId="5EA5E97A" w14:textId="77777777">
      <w:pPr>
        <w:ind w:left="284"/>
        <w:rPr>
          <w:rFonts w:ascii="Montserrat Light" w:hAnsi="Montserrat Light"/>
          <w:lang w:val="en-US"/>
        </w:rPr>
      </w:pPr>
    </w:p>
    <w:p w:rsidR="744363C4" w:rsidP="18367036" w:rsidRDefault="744363C4" w14:paraId="768E8D48" w14:textId="08DB258A">
      <w:pPr>
        <w:spacing w:line="279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8367036" w:rsidR="744363C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>Hysbysiad o Ymgynghoriad Cyn Ymgeisio ar gyfer Datblygiad Arfaethedig Gwaith Blaendraeth Llwybr Ceblau’r Parlwr Du</w:t>
      </w:r>
      <w:r w:rsidRPr="18367036" w:rsidR="108D0FD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>:</w:t>
      </w:r>
      <w:r w:rsidRPr="18367036" w:rsidR="744363C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 xml:space="preserve"> 16 Mehefin – 14 Gorffennaf 2025</w:t>
      </w:r>
    </w:p>
    <w:p w:rsidR="634FC441" w:rsidP="634FC441" w:rsidRDefault="634FC441" w14:paraId="2DB0F99C" w14:textId="10D7538F">
      <w:pPr>
        <w:spacing w:line="279" w:lineRule="auto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</w:pPr>
    </w:p>
    <w:p w:rsidR="744363C4" w:rsidP="263B8F10" w:rsidRDefault="744363C4" w14:paraId="4A79BF59" w14:textId="0ECBA7E9">
      <w:pPr>
        <w:spacing w:line="279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63B8F10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 xml:space="preserve">Rydym yn ysgrifennu atoch ar ran </w:t>
      </w:r>
      <w:r w:rsidRPr="263B8F10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>Liverpool</w:t>
      </w:r>
      <w:r w:rsidRPr="263B8F10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 xml:space="preserve"> </w:t>
      </w:r>
      <w:r w:rsidRPr="263B8F10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>Bay</w:t>
      </w:r>
      <w:r w:rsidRPr="263B8F10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 xml:space="preserve"> CCS </w:t>
      </w:r>
      <w:r w:rsidRPr="263B8F10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>Limited</w:t>
      </w:r>
      <w:r w:rsidRPr="263B8F10" w:rsidR="67F77A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 xml:space="preserve">, aelod o'r grŵp Eni </w:t>
      </w:r>
      <w:r w:rsidRPr="263B8F10" w:rsidR="67F77A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>SpA</w:t>
      </w:r>
      <w:r w:rsidRPr="263B8F10" w:rsidR="67F77AA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 xml:space="preserve"> (yr Ymgeisydd),</w:t>
      </w:r>
      <w:r w:rsidRPr="263B8F10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 xml:space="preserve"> i roi gwybod i chi am ein gweithgaredd Ymgynghoriad Cyn Ymgeisio sydd ar ddod ar Waith Blaendraeth Llwybr Ceblau’r Parlwr Du ("y Datblygiad Arfaethedig"). </w:t>
      </w:r>
    </w:p>
    <w:p w:rsidR="634FC441" w:rsidP="634FC441" w:rsidRDefault="634FC441" w14:paraId="3AFEBF33" w14:textId="4DA0134F">
      <w:pPr>
        <w:spacing w:line="279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</w:pPr>
    </w:p>
    <w:p w:rsidR="744363C4" w:rsidP="56D5C114" w:rsidRDefault="744363C4" w14:paraId="24BDA473" w14:textId="08238C37">
      <w:pPr>
        <w:spacing w:line="279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6D5C114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>Mae’r Datblygiad Arfaethedig yn cynnwys gosod rhan danddaearol o gwndid Drilio Cyfeiriadol Llorweddol o dan Dwyni Gronant gan ddechrau o Bwll Mynediad Drilio Cyfeiriadol Llorweddol (a ganiatawyd o dan FUL/000246/23), i</w:t>
      </w:r>
      <w:r w:rsidRPr="56D5C114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 xml:space="preserve"> Bwll Ymadael Drilio Cyfeiriadol Llorweddol wedi’i gladdu ar linell </w:t>
      </w:r>
      <w:r w:rsidRPr="56D5C114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>Penllanw</w:t>
      </w:r>
      <w:r w:rsidRPr="56D5C114" w:rsidR="6EFE86D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 xml:space="preserve"> </w:t>
      </w:r>
      <w:r w:rsidRPr="56D5C114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>Cymedrig</w:t>
      </w:r>
      <w:r w:rsidRPr="56D5C114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 xml:space="preserve"> y Gorllanw, a chladdu ceblau trydanol a ffeibr optig cyfun ar draws Blaendraeth a Thraeth Talacre i linell Cymedrig y Distyll, a leolir i’r gogledd-orllewin o Derfynell Nwy’r Parlwr Du.</w:t>
      </w:r>
    </w:p>
    <w:p w:rsidR="634FC441" w:rsidP="634FC441" w:rsidRDefault="634FC441" w14:paraId="381AEFED" w14:textId="584C4872">
      <w:pPr>
        <w:spacing w:line="279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</w:pPr>
    </w:p>
    <w:p w:rsidR="744363C4" w:rsidP="634FC441" w:rsidRDefault="744363C4" w14:paraId="4AA730A9" w14:textId="2A36C422">
      <w:pPr>
        <w:spacing w:line="279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4FC441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 xml:space="preserve">Mae’r Datblygiad Arfaethedig yn ceisio ail-awdurdodi’r un gwaith a ganiatawyd o dan gyfeirnod cais rhif : FUL/000246/23 a roddwyd ym mis Mai 2024 ("y Datblygiad a Ganiatawyd") ond ar aliniad newydd sydd tua 250m ymhellach i’r dwyrain ar hyd Traeth Talacre. Roedd angen yr adlinio hwn oherwydd adborth gan </w:t>
      </w:r>
      <w:r w:rsidRPr="634FC441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>randdeiliaid</w:t>
      </w:r>
      <w:r w:rsidRPr="634FC441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 xml:space="preserve"> ar y cais gwreiddiol am Drwydded Forol i leihau’r effaith ar symudiadau llongau yn yr ardal.</w:t>
      </w:r>
    </w:p>
    <w:p w:rsidR="634FC441" w:rsidP="634FC441" w:rsidRDefault="634FC441" w14:paraId="717FA6D7" w14:textId="527CCC8E">
      <w:pPr>
        <w:spacing w:line="279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</w:pPr>
    </w:p>
    <w:p w:rsidR="744363C4" w:rsidP="18367036" w:rsidRDefault="744363C4" w14:paraId="36AA94A3" w14:textId="0E139431">
      <w:pPr>
        <w:spacing w:line="279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8367036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>Mae’r Datblygiad Arfaethedig yn rhan o seilwaith Trafnidiaeth a Storio CO</w:t>
      </w:r>
      <w:r w:rsidRPr="18367036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bscript"/>
          <w:lang w:val="en-US"/>
        </w:rPr>
        <w:t>2</w:t>
      </w:r>
      <w:r w:rsidRPr="18367036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 xml:space="preserve"> Bae Lerpwl i wasanaethu Prosiect </w:t>
      </w:r>
      <w:r w:rsidRPr="18367036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>HyNet</w:t>
      </w:r>
      <w:r w:rsidRPr="18367036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 xml:space="preserve"> North West ehangach. Mae </w:t>
      </w:r>
      <w:r w:rsidRPr="18367036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>HyNet</w:t>
      </w:r>
      <w:r w:rsidRPr="18367036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 xml:space="preserve"> yn brosiect cipio, cludo a storio carbon a hydrogen carbon isel a fydd yn datgloi economi carbon isel ar gyfer Gogledd</w:t>
      </w:r>
      <w:r w:rsidRPr="18367036" w:rsidR="5268026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>-o</w:t>
      </w:r>
      <w:r w:rsidRPr="18367036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>rllewin Lloegr a Gogledd Cymru gan roi’r rhanbarth ar flaen y gad yn ymgyrch y DU tuag at Sero Net.</w:t>
      </w:r>
    </w:p>
    <w:p w:rsidR="634FC441" w:rsidP="634FC441" w:rsidRDefault="634FC441" w14:paraId="0B7D63B3" w14:textId="6A05BBD0">
      <w:pPr>
        <w:spacing w:line="279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</w:pPr>
    </w:p>
    <w:p w:rsidR="744363C4" w:rsidP="634FC441" w:rsidRDefault="744363C4" w14:paraId="04164569" w14:textId="00178C44">
      <w:pPr>
        <w:spacing w:line="279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commentRangeStart w:id="1934748850"/>
      <w:r w:rsidRPr="634FC441" w:rsidR="744363C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 xml:space="preserve">Mae mwy o wybodaeth wedi’i hamgáu am y cais cynllunio yr ydych yn ymgynghorai ar ei gyfer. Gwnewch yn siŵr bod eich ymateb yn ein cyrraedd erbyn 11.59pm ar 14 Gorffennaf 2025. </w:t>
      </w:r>
      <w:commentRangeEnd w:id="1934748850"/>
      <w:r>
        <w:rPr>
          <w:rStyle w:val="CommentReference"/>
        </w:rPr>
        <w:commentReference w:id="1934748850"/>
      </w:r>
    </w:p>
    <w:p w:rsidR="634FC441" w:rsidP="634FC441" w:rsidRDefault="634FC441" w14:paraId="3CFFB910" w14:textId="221B63F8">
      <w:pPr>
        <w:spacing w:line="279" w:lineRule="auto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</w:pPr>
    </w:p>
    <w:p w:rsidR="744363C4" w:rsidP="634FC441" w:rsidRDefault="744363C4" w14:paraId="2124B043" w14:textId="5A54A506">
      <w:pPr>
        <w:spacing w:line="279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4FC441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 xml:space="preserve">Am fwy o wybodaeth, ewch i hynethub.co.uk/poa. Os oes gennych unrhyw gwestiynau am seilwaith CCS neu os hoffech roi unrhyw adborth ar y cynigion, anfonwch e-bost i </w:t>
      </w:r>
      <w:hyperlink r:id="R1e8bb4732e0d46c6">
        <w:r w:rsidRPr="634FC441" w:rsidR="744363C4">
          <w:rPr>
            <w:rStyle w:val="Hyperlink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2"/>
            <w:szCs w:val="22"/>
            <w:lang w:val="cy-GB"/>
          </w:rPr>
          <w:t>hello@hynethub.co.uk</w:t>
        </w:r>
      </w:hyperlink>
    </w:p>
    <w:p w:rsidR="744363C4" w:rsidP="634FC441" w:rsidRDefault="744363C4" w14:paraId="128921BC" w14:textId="6657751B">
      <w:pPr>
        <w:spacing w:after="0" w:line="278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>
        <w:br/>
      </w:r>
      <w:r w:rsidRPr="634FC441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 xml:space="preserve">Yr eiddoch yn ffyddlon, </w:t>
      </w:r>
    </w:p>
    <w:p w:rsidR="744363C4" w:rsidP="634FC441" w:rsidRDefault="744363C4" w14:paraId="1F2C0DE9" w14:textId="5D5521E8">
      <w:pPr>
        <w:spacing w:after="0" w:line="278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4FC441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>Martin Currie</w:t>
      </w:r>
    </w:p>
    <w:p w:rsidR="744363C4" w:rsidP="634FC441" w:rsidRDefault="744363C4" w14:paraId="73A1CD38" w14:textId="5D2FA990">
      <w:pPr>
        <w:spacing w:after="0" w:line="278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4FC441" w:rsidR="744363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y-GB"/>
        </w:rPr>
        <w:t>Cyfarwyddwr, Liverpool Bay CCS Limited</w:t>
      </w:r>
    </w:p>
    <w:p w:rsidR="634FC441" w:rsidP="634FC441" w:rsidRDefault="634FC441" w14:paraId="6A092182" w14:textId="6B468DE2">
      <w:pPr>
        <w:pStyle w:val="Body"/>
        <w:ind w:left="284"/>
        <w:jc w:val="left"/>
        <w:rPr>
          <w:rFonts w:ascii="Montserrat Light" w:hAnsi="Montserrat Light" w:cs="Arial"/>
          <w:sz w:val="24"/>
          <w:szCs w:val="24"/>
        </w:rPr>
      </w:pPr>
    </w:p>
    <w:sectPr w:rsidRPr="00ED3EC1" w:rsidR="00F56B80" w:rsidSect="00FE66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orient="portrait"/>
      <w:pgMar w:top="3405" w:right="1134" w:bottom="1134" w:left="1134" w:header="0" w:footer="36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xmlns:w="http://schemas.openxmlformats.org/wordprocessingml/2006/main" w:initials="LB" w:author="Lake, Betsy" w:date="2025-06-04T12:41:34" w:id="1353386725">
    <w:p xmlns:w14="http://schemas.microsoft.com/office/word/2010/wordml" xmlns:w="http://schemas.openxmlformats.org/wordprocessingml/2006/main" w:rsidR="24CA9F27" w:rsidRDefault="10B5D368" w14:paraId="4A4C1CE3" w14:textId="01EBA06C">
      <w:pPr>
        <w:pStyle w:val="CommentText"/>
      </w:pPr>
      <w:r>
        <w:rPr>
          <w:rStyle w:val="CommentReference"/>
        </w:rPr>
        <w:annotationRef/>
      </w:r>
      <w:r w:rsidRPr="04258D4B" w:rsidR="27262AD3">
        <w:t>input correct details</w:t>
      </w:r>
    </w:p>
  </w:comment>
  <w:comment xmlns:w="http://schemas.openxmlformats.org/wordprocessingml/2006/main" w:initials="LB" w:author="Lake, Betsy" w:date="2025-06-04T12:41:40" w:id="1789200524">
    <w:p xmlns:w14="http://schemas.microsoft.com/office/word/2010/wordml" xmlns:w="http://schemas.openxmlformats.org/wordprocessingml/2006/main" w:rsidR="6698E156" w:rsidRDefault="089D87BF" w14:paraId="14AC7B47" w14:textId="1B9BD8EC">
      <w:pPr>
        <w:pStyle w:val="CommentText"/>
      </w:pPr>
      <w:r>
        <w:rPr>
          <w:rStyle w:val="CommentReference"/>
        </w:rPr>
        <w:annotationRef/>
      </w:r>
      <w:r w:rsidRPr="12B245B7" w:rsidR="45025986">
        <w:t>input correct name</w:t>
      </w:r>
    </w:p>
  </w:comment>
  <w:comment xmlns:w="http://schemas.openxmlformats.org/wordprocessingml/2006/main" w:initials="LB" w:author="Lake, Betsy" w:date="2025-06-04T12:42:40" w:id="1934748850">
    <w:p xmlns:w14="http://schemas.microsoft.com/office/word/2010/wordml" xmlns:w="http://schemas.openxmlformats.org/wordprocessingml/2006/main" w:rsidR="1126F609" w:rsidRDefault="3BA70800" w14:paraId="41DB232B" w14:textId="2E74300A">
      <w:pPr>
        <w:pStyle w:val="CommentText"/>
      </w:pPr>
      <w:r>
        <w:rPr>
          <w:rStyle w:val="CommentReference"/>
        </w:rPr>
        <w:annotationRef/>
      </w:r>
      <w:r w:rsidRPr="6AB2F818" w:rsidR="2ECC9B0B">
        <w:t>site notice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A4C1CE3"/>
  <w15:commentEx w15:done="0" w15:paraId="14AC7B47"/>
  <w15:commentEx w15:done="0" w15:paraId="41DB232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D78DB7D" w16cex:dateUtc="2025-06-04T11:41:40.828Z"/>
  <w16cex:commentExtensible w16cex:durableId="6B7E1969" w16cex:dateUtc="2025-06-04T11:41:34.245Z"/>
  <w16cex:commentExtensible w16cex:durableId="273CA1A4" w16cex:dateUtc="2025-06-04T11:42:40.78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A4C1CE3" w16cid:durableId="6B7E1969"/>
  <w16cid:commentId w16cid:paraId="14AC7B47" w16cid:durableId="5D78DB7D"/>
  <w16cid:commentId w16cid:paraId="41DB232B" w16cid:durableId="273CA1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3335" w:rsidP="00982017" w:rsidRDefault="003B3335" w14:paraId="5DD4C5EB" w14:textId="77777777">
      <w:r>
        <w:separator/>
      </w:r>
    </w:p>
  </w:endnote>
  <w:endnote w:type="continuationSeparator" w:id="0">
    <w:p w:rsidR="003B3335" w:rsidP="00982017" w:rsidRDefault="003B3335" w14:paraId="5F3C8D7D" w14:textId="77777777">
      <w:r>
        <w:continuationSeparator/>
      </w:r>
    </w:p>
  </w:endnote>
  <w:endnote w:type="continuationNotice" w:id="1">
    <w:p w:rsidR="003B3335" w:rsidRDefault="003B3335" w14:paraId="550BEB0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8B8" w:rsidRDefault="003868B8" w14:paraId="3594873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82017" w:rsidR="00982017" w:rsidP="00982017" w:rsidRDefault="00982017" w14:paraId="079FEF5F" w14:textId="77777777">
    <w:pPr>
      <w:pStyle w:val="Footer"/>
      <w:ind w:hanging="1134"/>
    </w:pPr>
    <w:r>
      <w:rPr>
        <w:noProof/>
      </w:rPr>
      <w:drawing>
        <wp:inline distT="0" distB="0" distL="0" distR="0" wp14:anchorId="569A3D5D" wp14:editId="76310C66">
          <wp:extent cx="7615095" cy="1753391"/>
          <wp:effectExtent l="0" t="0" r="5080" b="0"/>
          <wp:docPr id="182708890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ta intestata ENI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095" cy="1753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E01AF" w:rsidP="00CE01AF" w:rsidRDefault="00CE01AF" w14:paraId="7F064ACC" w14:textId="77777777">
    <w:pPr>
      <w:pStyle w:val="Footer"/>
      <w:ind w:hanging="1134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9C9B5B" wp14:editId="7A009DBD">
              <wp:simplePos x="0" y="0"/>
              <wp:positionH relativeFrom="column">
                <wp:posOffset>3537594</wp:posOffset>
              </wp:positionH>
              <wp:positionV relativeFrom="paragraph">
                <wp:posOffset>676351</wp:posOffset>
              </wp:positionV>
              <wp:extent cx="3571164" cy="1037968"/>
              <wp:effectExtent l="0" t="0" r="0" b="0"/>
              <wp:wrapNone/>
              <wp:docPr id="26" name="Casella di tes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1164" cy="10379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BF7208" w:rsidR="00CE01AF" w:rsidP="00CE01AF" w:rsidRDefault="006270BB" w14:paraId="03A90D09" w14:textId="7A81D1FC">
                          <w:pPr>
                            <w:spacing w:line="200" w:lineRule="exact"/>
                            <w:rPr>
                              <w:rFonts w:ascii="Montserrat" w:hAnsi="Montserrat"/>
                              <w:b/>
                              <w:color w:val="787879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 xml:space="preserve">Liverpool Bay CCS </w:t>
                          </w:r>
                          <w:r w:rsidR="003868B8">
                            <w:rPr>
                              <w:rFonts w:ascii="Montserrat" w:hAnsi="Montserrat"/>
                              <w:b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>Limited</w:t>
                          </w:r>
                        </w:p>
                        <w:p w:rsidRPr="003868B8" w:rsidR="003868B8" w:rsidP="003868B8" w:rsidRDefault="003868B8" w14:paraId="52D4C188" w14:textId="77777777">
                          <w:pPr>
                            <w:spacing w:after="20"/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</w:pPr>
                          <w:r w:rsidRPr="003868B8"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>Registered in England &amp; Wales</w:t>
                          </w:r>
                        </w:p>
                        <w:p w:rsidRPr="003868B8" w:rsidR="003868B8" w:rsidP="003868B8" w:rsidRDefault="003868B8" w14:paraId="47116F8C" w14:textId="47980353">
                          <w:pPr>
                            <w:spacing w:after="20"/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</w:pPr>
                          <w:r w:rsidRPr="003868B8"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 xml:space="preserve">Company number </w:t>
                          </w:r>
                          <w:r w:rsidR="006270BB"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>13194018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139C9B5B">
              <v:stroke joinstyle="miter"/>
              <v:path gradientshapeok="t" o:connecttype="rect"/>
            </v:shapetype>
            <v:shape id="Casella di testo 26" style="position:absolute;margin-left:278.55pt;margin-top:53.25pt;width:281.2pt;height:81.7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d7GgIAADQ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">
              <v:textbox>
                <w:txbxContent>
                  <w:p w:rsidRPr="00BF7208" w:rsidR="00CE01AF" w:rsidP="00CE01AF" w:rsidRDefault="006270BB" w14:paraId="03A90D09" w14:textId="7A81D1FC">
                    <w:pPr>
                      <w:spacing w:line="200" w:lineRule="exact"/>
                      <w:rPr>
                        <w:rFonts w:ascii="Montserrat" w:hAnsi="Montserrat"/>
                        <w:b/>
                        <w:color w:val="787879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Montserrat" w:hAnsi="Montserrat"/>
                        <w:b/>
                        <w:color w:val="787879"/>
                        <w:sz w:val="14"/>
                        <w:szCs w:val="14"/>
                        <w:lang w:val="en-US"/>
                      </w:rPr>
                      <w:t xml:space="preserve">Liverpool Bay CCS </w:t>
                    </w:r>
                    <w:r w:rsidR="003868B8">
                      <w:rPr>
                        <w:rFonts w:ascii="Montserrat" w:hAnsi="Montserrat"/>
                        <w:b/>
                        <w:color w:val="787879"/>
                        <w:sz w:val="14"/>
                        <w:szCs w:val="14"/>
                        <w:lang w:val="en-US"/>
                      </w:rPr>
                      <w:t>Limited</w:t>
                    </w:r>
                  </w:p>
                  <w:p w:rsidRPr="003868B8" w:rsidR="003868B8" w:rsidP="003868B8" w:rsidRDefault="003868B8" w14:paraId="52D4C188" w14:textId="77777777">
                    <w:pPr>
                      <w:spacing w:after="20"/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</w:pPr>
                    <w:r w:rsidRPr="003868B8"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  <w:t>Registered in England &amp; Wales</w:t>
                    </w:r>
                  </w:p>
                  <w:p w:rsidRPr="003868B8" w:rsidR="003868B8" w:rsidP="003868B8" w:rsidRDefault="003868B8" w14:paraId="47116F8C" w14:textId="47980353">
                    <w:pPr>
                      <w:spacing w:after="20"/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</w:pPr>
                    <w:r w:rsidRPr="003868B8"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  <w:t xml:space="preserve">Company number </w:t>
                    </w:r>
                    <w:r w:rsidR="006270BB"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  <w:t>13194018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4B057E5" wp14:editId="7C28A5F5">
          <wp:extent cx="7540745" cy="1748946"/>
          <wp:effectExtent l="0" t="0" r="3175" b="3810"/>
          <wp:docPr id="210252107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arta intestata ENI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45" cy="1748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3335" w:rsidP="00982017" w:rsidRDefault="003B3335" w14:paraId="4FC5CEA1" w14:textId="77777777">
      <w:r>
        <w:separator/>
      </w:r>
    </w:p>
  </w:footnote>
  <w:footnote w:type="continuationSeparator" w:id="0">
    <w:p w:rsidR="003B3335" w:rsidP="00982017" w:rsidRDefault="003B3335" w14:paraId="5195FD5C" w14:textId="77777777">
      <w:r>
        <w:continuationSeparator/>
      </w:r>
    </w:p>
  </w:footnote>
  <w:footnote w:type="continuationNotice" w:id="1">
    <w:p w:rsidR="003B3335" w:rsidRDefault="003B3335" w14:paraId="772C24D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8B8" w:rsidRDefault="003868B8" w14:paraId="1ECDA365" w14:textId="65EC9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82017" w:rsidR="00982017" w:rsidP="00982017" w:rsidRDefault="00982017" w14:paraId="7A648027" w14:textId="409E0B37">
    <w:pPr>
      <w:pStyle w:val="Header"/>
      <w:ind w:left="-1134"/>
    </w:pPr>
    <w:r>
      <w:rPr>
        <w:noProof/>
      </w:rPr>
      <w:drawing>
        <wp:inline distT="0" distB="0" distL="0" distR="0" wp14:anchorId="3DE2648D" wp14:editId="21E916BE">
          <wp:extent cx="7544972" cy="1559717"/>
          <wp:effectExtent l="0" t="0" r="0" b="0"/>
          <wp:docPr id="9304788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ENI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72" cy="1559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E01AF" w:rsidP="00CE01AF" w:rsidRDefault="00CE01AF" w14:paraId="5247CEEE" w14:textId="7CE12F9D">
    <w:pPr>
      <w:pStyle w:val="Header"/>
      <w:ind w:hanging="113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B5894F" wp14:editId="01573BC0">
              <wp:simplePos x="0" y="0"/>
              <wp:positionH relativeFrom="column">
                <wp:posOffset>3540760</wp:posOffset>
              </wp:positionH>
              <wp:positionV relativeFrom="paragraph">
                <wp:posOffset>488950</wp:posOffset>
              </wp:positionV>
              <wp:extent cx="2888343" cy="1339850"/>
              <wp:effectExtent l="0" t="0" r="0" b="0"/>
              <wp:wrapNone/>
              <wp:docPr id="24" name="Casella di tes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8343" cy="1339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86D71" w:rsidR="00D947DB" w:rsidP="00D947DB" w:rsidRDefault="006270BB" w14:paraId="3E73A9EE" w14:textId="4FBCED48">
                          <w:pPr>
                            <w:spacing w:line="320" w:lineRule="exact"/>
                            <w:rPr>
                              <w:rFonts w:ascii="Montserrat SemiBold" w:hAnsi="Montserrat SemiBold"/>
                              <w:b/>
                              <w:color w:val="787879"/>
                              <w:sz w:val="32"/>
                              <w:szCs w:val="32"/>
                              <w:lang w:val="en-US"/>
                            </w:rPr>
                          </w:pPr>
                          <w:proofErr w:type="spellStart"/>
                          <w:r w:rsidRPr="006270BB">
                            <w:rPr>
                              <w:rFonts w:ascii="Montserrat SemiBold" w:hAnsi="Montserrat SemiBold"/>
                              <w:bCs/>
                              <w:color w:val="787879"/>
                              <w:sz w:val="32"/>
                              <w:szCs w:val="32"/>
                              <w:lang w:val="en-US"/>
                            </w:rPr>
                            <w:t>liverpool</w:t>
                          </w:r>
                          <w:proofErr w:type="spellEnd"/>
                          <w:r w:rsidRPr="006270BB">
                            <w:rPr>
                              <w:rFonts w:ascii="Montserrat SemiBold" w:hAnsi="Montserrat SemiBold"/>
                              <w:bCs/>
                              <w:color w:val="787879"/>
                              <w:sz w:val="32"/>
                              <w:szCs w:val="32"/>
                              <w:lang w:val="en-US"/>
                            </w:rPr>
                            <w:t xml:space="preserve"> bay ccs </w:t>
                          </w:r>
                          <w:r w:rsidR="003868B8">
                            <w:rPr>
                              <w:rFonts w:ascii="Montserrat SemiBold" w:hAnsi="Montserrat SemiBold"/>
                              <w:bCs/>
                              <w:color w:val="787879"/>
                              <w:sz w:val="32"/>
                              <w:szCs w:val="32"/>
                              <w:lang w:val="en-US"/>
                            </w:rPr>
                            <w:t>limited</w:t>
                          </w:r>
                        </w:p>
                        <w:p w:rsidRPr="00086D71" w:rsidR="00D947DB" w:rsidP="00D947DB" w:rsidRDefault="00D947DB" w14:paraId="764AE819" w14:textId="77777777">
                          <w:pPr>
                            <w:spacing w:line="120" w:lineRule="exact"/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Pr="003868B8" w:rsidR="003868B8" w:rsidP="003868B8" w:rsidRDefault="003868B8" w14:paraId="7C68B224" w14:textId="77777777">
                          <w:pPr>
                            <w:spacing w:after="20"/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</w:pPr>
                          <w:r w:rsidRPr="003868B8"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 xml:space="preserve">Registered Office </w:t>
                          </w:r>
                        </w:p>
                        <w:p w:rsidRPr="003868B8" w:rsidR="003868B8" w:rsidP="003868B8" w:rsidRDefault="006270BB" w14:paraId="5786F7C0" w14:textId="215F4CE6">
                          <w:pPr>
                            <w:spacing w:after="20"/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 xml:space="preserve">Liverpool Bay CCS </w:t>
                          </w:r>
                          <w:r w:rsidRPr="003868B8" w:rsidR="003868B8"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 xml:space="preserve">Limited </w:t>
                          </w:r>
                        </w:p>
                        <w:p w:rsidRPr="003868B8" w:rsidR="003868B8" w:rsidP="003868B8" w:rsidRDefault="003868B8" w14:paraId="6FDB7782" w14:textId="77777777">
                          <w:pPr>
                            <w:spacing w:after="20"/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</w:pPr>
                          <w:r w:rsidRPr="003868B8"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>Eni House, 10 Ebury Bridge Road</w:t>
                          </w:r>
                        </w:p>
                        <w:p w:rsidRPr="003868B8" w:rsidR="003868B8" w:rsidP="003868B8" w:rsidRDefault="003868B8" w14:paraId="5184B29B" w14:textId="77777777">
                          <w:pPr>
                            <w:spacing w:after="20"/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</w:pPr>
                          <w:r w:rsidRPr="003868B8"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>London SW1W 8PZ</w:t>
                          </w:r>
                        </w:p>
                        <w:p w:rsidRPr="003868B8" w:rsidR="003868B8" w:rsidP="003868B8" w:rsidRDefault="003868B8" w14:paraId="6AC4D23A" w14:textId="77777777">
                          <w:pPr>
                            <w:spacing w:after="20"/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</w:pPr>
                          <w:r w:rsidRPr="003868B8"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>United Kingdom</w:t>
                          </w:r>
                        </w:p>
                        <w:p w:rsidRPr="003868B8" w:rsidR="003868B8" w:rsidP="003868B8" w:rsidRDefault="003868B8" w14:paraId="1BC1E6D2" w14:textId="77777777">
                          <w:pPr>
                            <w:spacing w:after="20"/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</w:pPr>
                          <w:r w:rsidRPr="003868B8"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>Tel: +44 (0) 20 7344 6000</w:t>
                          </w:r>
                        </w:p>
                        <w:p w:rsidRPr="003868B8" w:rsidR="003868B8" w:rsidP="003868B8" w:rsidRDefault="003868B8" w14:paraId="78C0C18E" w14:textId="77777777">
                          <w:pPr>
                            <w:spacing w:after="20"/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</w:pPr>
                          <w:r w:rsidRPr="003868B8">
                            <w:rPr>
                              <w:rFonts w:ascii="Montserrat Medium" w:hAnsi="Montserrat Medium"/>
                              <w:color w:val="787879"/>
                              <w:sz w:val="14"/>
                              <w:szCs w:val="14"/>
                              <w:lang w:val="en-US"/>
                            </w:rPr>
                            <w:t>Fax: +44 (0) 20 7344 6044</w:t>
                          </w:r>
                        </w:p>
                        <w:p w:rsidR="00BF7208" w:rsidP="003868B8" w:rsidRDefault="00BF7208" w14:paraId="56A21600" w14:textId="34996948">
                          <w:pPr>
                            <w:spacing w:line="200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52B5894F">
              <v:stroke joinstyle="miter"/>
              <v:path gradientshapeok="t" o:connecttype="rect"/>
            </v:shapetype>
            <v:shape id="Casella di testo 24" style="position:absolute;margin-left:278.8pt;margin-top:38.5pt;width:227.45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">
              <v:textbox>
                <w:txbxContent>
                  <w:p w:rsidRPr="00086D71" w:rsidR="00D947DB" w:rsidP="00D947DB" w:rsidRDefault="006270BB" w14:paraId="3E73A9EE" w14:textId="4FBCED48">
                    <w:pPr>
                      <w:spacing w:line="320" w:lineRule="exact"/>
                      <w:rPr>
                        <w:rFonts w:ascii="Montserrat SemiBold" w:hAnsi="Montserrat SemiBold"/>
                        <w:b/>
                        <w:color w:val="787879"/>
                        <w:sz w:val="32"/>
                        <w:szCs w:val="32"/>
                        <w:lang w:val="en-US"/>
                      </w:rPr>
                    </w:pPr>
                    <w:proofErr w:type="spellStart"/>
                    <w:r w:rsidRPr="006270BB">
                      <w:rPr>
                        <w:rFonts w:ascii="Montserrat SemiBold" w:hAnsi="Montserrat SemiBold"/>
                        <w:bCs/>
                        <w:color w:val="787879"/>
                        <w:sz w:val="32"/>
                        <w:szCs w:val="32"/>
                        <w:lang w:val="en-US"/>
                      </w:rPr>
                      <w:t>liverpool</w:t>
                    </w:r>
                    <w:proofErr w:type="spellEnd"/>
                    <w:r w:rsidRPr="006270BB">
                      <w:rPr>
                        <w:rFonts w:ascii="Montserrat SemiBold" w:hAnsi="Montserrat SemiBold"/>
                        <w:bCs/>
                        <w:color w:val="787879"/>
                        <w:sz w:val="32"/>
                        <w:szCs w:val="32"/>
                        <w:lang w:val="en-US"/>
                      </w:rPr>
                      <w:t xml:space="preserve"> bay ccs </w:t>
                    </w:r>
                    <w:r w:rsidR="003868B8">
                      <w:rPr>
                        <w:rFonts w:ascii="Montserrat SemiBold" w:hAnsi="Montserrat SemiBold"/>
                        <w:bCs/>
                        <w:color w:val="787879"/>
                        <w:sz w:val="32"/>
                        <w:szCs w:val="32"/>
                        <w:lang w:val="en-US"/>
                      </w:rPr>
                      <w:t>limited</w:t>
                    </w:r>
                  </w:p>
                  <w:p w:rsidRPr="00086D71" w:rsidR="00D947DB" w:rsidP="00D947DB" w:rsidRDefault="00D947DB" w14:paraId="764AE819" w14:textId="77777777">
                    <w:pPr>
                      <w:spacing w:line="120" w:lineRule="exact"/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</w:pPr>
                  </w:p>
                  <w:p w:rsidRPr="003868B8" w:rsidR="003868B8" w:rsidP="003868B8" w:rsidRDefault="003868B8" w14:paraId="7C68B224" w14:textId="77777777">
                    <w:pPr>
                      <w:spacing w:after="20"/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</w:pPr>
                    <w:r w:rsidRPr="003868B8"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  <w:t xml:space="preserve">Registered Office </w:t>
                    </w:r>
                  </w:p>
                  <w:p w:rsidRPr="003868B8" w:rsidR="003868B8" w:rsidP="003868B8" w:rsidRDefault="006270BB" w14:paraId="5786F7C0" w14:textId="215F4CE6">
                    <w:pPr>
                      <w:spacing w:after="20"/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  <w:t xml:space="preserve">Liverpool Bay CCS </w:t>
                    </w:r>
                    <w:r w:rsidRPr="003868B8" w:rsidR="003868B8"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  <w:t xml:space="preserve">Limited </w:t>
                    </w:r>
                  </w:p>
                  <w:p w:rsidRPr="003868B8" w:rsidR="003868B8" w:rsidP="003868B8" w:rsidRDefault="003868B8" w14:paraId="6FDB7782" w14:textId="77777777">
                    <w:pPr>
                      <w:spacing w:after="20"/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</w:pPr>
                    <w:r w:rsidRPr="003868B8"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  <w:t>Eni House, 10 Ebury Bridge Road</w:t>
                    </w:r>
                  </w:p>
                  <w:p w:rsidRPr="003868B8" w:rsidR="003868B8" w:rsidP="003868B8" w:rsidRDefault="003868B8" w14:paraId="5184B29B" w14:textId="77777777">
                    <w:pPr>
                      <w:spacing w:after="20"/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</w:pPr>
                    <w:r w:rsidRPr="003868B8"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  <w:t>London SW1W 8PZ</w:t>
                    </w:r>
                  </w:p>
                  <w:p w:rsidRPr="003868B8" w:rsidR="003868B8" w:rsidP="003868B8" w:rsidRDefault="003868B8" w14:paraId="6AC4D23A" w14:textId="77777777">
                    <w:pPr>
                      <w:spacing w:after="20"/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</w:pPr>
                    <w:r w:rsidRPr="003868B8"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  <w:t>United Kingdom</w:t>
                    </w:r>
                  </w:p>
                  <w:p w:rsidRPr="003868B8" w:rsidR="003868B8" w:rsidP="003868B8" w:rsidRDefault="003868B8" w14:paraId="1BC1E6D2" w14:textId="77777777">
                    <w:pPr>
                      <w:spacing w:after="20"/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</w:pPr>
                    <w:r w:rsidRPr="003868B8"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  <w:t>Tel: +44 (0) 20 7344 6000</w:t>
                    </w:r>
                  </w:p>
                  <w:p w:rsidRPr="003868B8" w:rsidR="003868B8" w:rsidP="003868B8" w:rsidRDefault="003868B8" w14:paraId="78C0C18E" w14:textId="77777777">
                    <w:pPr>
                      <w:spacing w:after="20"/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</w:pPr>
                    <w:r w:rsidRPr="003868B8">
                      <w:rPr>
                        <w:rFonts w:ascii="Montserrat Medium" w:hAnsi="Montserrat Medium"/>
                        <w:color w:val="787879"/>
                        <w:sz w:val="14"/>
                        <w:szCs w:val="14"/>
                        <w:lang w:val="en-US"/>
                      </w:rPr>
                      <w:t>Fax: +44 (0) 20 7344 6044</w:t>
                    </w:r>
                  </w:p>
                  <w:p w:rsidR="00BF7208" w:rsidP="003868B8" w:rsidRDefault="00BF7208" w14:paraId="56A21600" w14:textId="34996948">
                    <w:pPr>
                      <w:spacing w:line="200" w:lineRule="exac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B207E38" wp14:editId="7914AEED">
          <wp:extent cx="7554700" cy="1561727"/>
          <wp:effectExtent l="0" t="0" r="0" b="0"/>
          <wp:docPr id="187510941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carta intestata ENI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00" cy="1561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9CCEC"/>
    <w:multiLevelType w:val="hybridMultilevel"/>
    <w:tmpl w:val="F1084102"/>
    <w:lvl w:ilvl="0" w:tplc="7D1E4A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3E54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0AFF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EC91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5CD7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98D7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5256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84FA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28A4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830687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ake, Betsy">
    <w15:presenceInfo w15:providerId="AD" w15:userId="S::betsy.lake@wsp.com::76576208-4d8e-4fdd-a049-351133bb80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C4"/>
    <w:rsid w:val="000103E0"/>
    <w:rsid w:val="000276DC"/>
    <w:rsid w:val="00045EA3"/>
    <w:rsid w:val="000465AA"/>
    <w:rsid w:val="000568DE"/>
    <w:rsid w:val="00086D71"/>
    <w:rsid w:val="000D5263"/>
    <w:rsid w:val="00134406"/>
    <w:rsid w:val="001A0511"/>
    <w:rsid w:val="001A2896"/>
    <w:rsid w:val="001D34A4"/>
    <w:rsid w:val="001F6C14"/>
    <w:rsid w:val="00200086"/>
    <w:rsid w:val="002066E9"/>
    <w:rsid w:val="0023323E"/>
    <w:rsid w:val="0023598B"/>
    <w:rsid w:val="0025647C"/>
    <w:rsid w:val="00270BCB"/>
    <w:rsid w:val="002829C1"/>
    <w:rsid w:val="002B18BE"/>
    <w:rsid w:val="002B4BA3"/>
    <w:rsid w:val="002C564E"/>
    <w:rsid w:val="002D5AD4"/>
    <w:rsid w:val="002D7223"/>
    <w:rsid w:val="002E1D62"/>
    <w:rsid w:val="00303288"/>
    <w:rsid w:val="003041DD"/>
    <w:rsid w:val="003410B2"/>
    <w:rsid w:val="003842D7"/>
    <w:rsid w:val="003859C4"/>
    <w:rsid w:val="003868B8"/>
    <w:rsid w:val="00394816"/>
    <w:rsid w:val="003B3335"/>
    <w:rsid w:val="003B4802"/>
    <w:rsid w:val="00403862"/>
    <w:rsid w:val="00404F56"/>
    <w:rsid w:val="0041434C"/>
    <w:rsid w:val="00423342"/>
    <w:rsid w:val="00426218"/>
    <w:rsid w:val="004275D1"/>
    <w:rsid w:val="00455783"/>
    <w:rsid w:val="004A4D22"/>
    <w:rsid w:val="005002ED"/>
    <w:rsid w:val="005157D9"/>
    <w:rsid w:val="0052207C"/>
    <w:rsid w:val="005771AD"/>
    <w:rsid w:val="005825FC"/>
    <w:rsid w:val="005A0531"/>
    <w:rsid w:val="005B777F"/>
    <w:rsid w:val="005D1363"/>
    <w:rsid w:val="005F03D8"/>
    <w:rsid w:val="0060639B"/>
    <w:rsid w:val="006270BB"/>
    <w:rsid w:val="006276E7"/>
    <w:rsid w:val="006501DA"/>
    <w:rsid w:val="0067D6D6"/>
    <w:rsid w:val="006B1F10"/>
    <w:rsid w:val="006D088E"/>
    <w:rsid w:val="006F311F"/>
    <w:rsid w:val="00702932"/>
    <w:rsid w:val="00716EF8"/>
    <w:rsid w:val="007531BF"/>
    <w:rsid w:val="00786634"/>
    <w:rsid w:val="007920AC"/>
    <w:rsid w:val="00792C3D"/>
    <w:rsid w:val="007A5304"/>
    <w:rsid w:val="00800CE4"/>
    <w:rsid w:val="008223B8"/>
    <w:rsid w:val="00832603"/>
    <w:rsid w:val="0083432D"/>
    <w:rsid w:val="00850B0E"/>
    <w:rsid w:val="00866E18"/>
    <w:rsid w:val="00870CFB"/>
    <w:rsid w:val="008A7373"/>
    <w:rsid w:val="008E7FBA"/>
    <w:rsid w:val="008F1201"/>
    <w:rsid w:val="008F3D63"/>
    <w:rsid w:val="008F79F6"/>
    <w:rsid w:val="00907568"/>
    <w:rsid w:val="00914878"/>
    <w:rsid w:val="00915933"/>
    <w:rsid w:val="009208F2"/>
    <w:rsid w:val="0093103A"/>
    <w:rsid w:val="00933E27"/>
    <w:rsid w:val="009359ED"/>
    <w:rsid w:val="00947BA4"/>
    <w:rsid w:val="009624B1"/>
    <w:rsid w:val="0097681A"/>
    <w:rsid w:val="00982017"/>
    <w:rsid w:val="009864DF"/>
    <w:rsid w:val="009C40C4"/>
    <w:rsid w:val="009D768E"/>
    <w:rsid w:val="009F448E"/>
    <w:rsid w:val="00A220E4"/>
    <w:rsid w:val="00A249B1"/>
    <w:rsid w:val="00A33235"/>
    <w:rsid w:val="00A52371"/>
    <w:rsid w:val="00A536E2"/>
    <w:rsid w:val="00A77D43"/>
    <w:rsid w:val="00A96B33"/>
    <w:rsid w:val="00AA0816"/>
    <w:rsid w:val="00AA0847"/>
    <w:rsid w:val="00AA18FD"/>
    <w:rsid w:val="00AA6DB3"/>
    <w:rsid w:val="00AC13CD"/>
    <w:rsid w:val="00B20397"/>
    <w:rsid w:val="00B4287A"/>
    <w:rsid w:val="00B8314C"/>
    <w:rsid w:val="00B9589E"/>
    <w:rsid w:val="00BB1280"/>
    <w:rsid w:val="00BB7D20"/>
    <w:rsid w:val="00BC1B9E"/>
    <w:rsid w:val="00BC4F3C"/>
    <w:rsid w:val="00BD0B0E"/>
    <w:rsid w:val="00BE45D9"/>
    <w:rsid w:val="00BF1534"/>
    <w:rsid w:val="00BF7208"/>
    <w:rsid w:val="00C21219"/>
    <w:rsid w:val="00C22618"/>
    <w:rsid w:val="00C2281D"/>
    <w:rsid w:val="00C26AF5"/>
    <w:rsid w:val="00C6767C"/>
    <w:rsid w:val="00C67BF4"/>
    <w:rsid w:val="00C76707"/>
    <w:rsid w:val="00C76EAB"/>
    <w:rsid w:val="00C95D79"/>
    <w:rsid w:val="00CA727D"/>
    <w:rsid w:val="00CB072A"/>
    <w:rsid w:val="00CB2376"/>
    <w:rsid w:val="00CC05AE"/>
    <w:rsid w:val="00CD1A36"/>
    <w:rsid w:val="00CE01AF"/>
    <w:rsid w:val="00D14CDF"/>
    <w:rsid w:val="00D53736"/>
    <w:rsid w:val="00D637A6"/>
    <w:rsid w:val="00D667B5"/>
    <w:rsid w:val="00D73C43"/>
    <w:rsid w:val="00D770A4"/>
    <w:rsid w:val="00D80257"/>
    <w:rsid w:val="00D836BE"/>
    <w:rsid w:val="00D947DB"/>
    <w:rsid w:val="00D955D5"/>
    <w:rsid w:val="00DD0F8E"/>
    <w:rsid w:val="00DD4B4A"/>
    <w:rsid w:val="00DE1F91"/>
    <w:rsid w:val="00DF2AD6"/>
    <w:rsid w:val="00E17A3E"/>
    <w:rsid w:val="00E20BEF"/>
    <w:rsid w:val="00E264B6"/>
    <w:rsid w:val="00E513D7"/>
    <w:rsid w:val="00E74063"/>
    <w:rsid w:val="00E74C07"/>
    <w:rsid w:val="00E81E70"/>
    <w:rsid w:val="00E91696"/>
    <w:rsid w:val="00E97909"/>
    <w:rsid w:val="00EB5B07"/>
    <w:rsid w:val="00ED3EC1"/>
    <w:rsid w:val="00EE79E2"/>
    <w:rsid w:val="00F06FA9"/>
    <w:rsid w:val="00F23FD8"/>
    <w:rsid w:val="00F32180"/>
    <w:rsid w:val="00F404D7"/>
    <w:rsid w:val="00F56B80"/>
    <w:rsid w:val="00F5730E"/>
    <w:rsid w:val="00F648F8"/>
    <w:rsid w:val="00F83E2C"/>
    <w:rsid w:val="00F849FB"/>
    <w:rsid w:val="00FB3AC4"/>
    <w:rsid w:val="00FB7073"/>
    <w:rsid w:val="00FB764A"/>
    <w:rsid w:val="00FE667A"/>
    <w:rsid w:val="01AA901A"/>
    <w:rsid w:val="0257C30A"/>
    <w:rsid w:val="027525C6"/>
    <w:rsid w:val="027821A5"/>
    <w:rsid w:val="03C89401"/>
    <w:rsid w:val="04C949B3"/>
    <w:rsid w:val="05635295"/>
    <w:rsid w:val="06188CBA"/>
    <w:rsid w:val="07BC5F1E"/>
    <w:rsid w:val="07CE6763"/>
    <w:rsid w:val="08FBFF56"/>
    <w:rsid w:val="09656A92"/>
    <w:rsid w:val="09CE3364"/>
    <w:rsid w:val="0A32F454"/>
    <w:rsid w:val="0A616FF6"/>
    <w:rsid w:val="0ABF5447"/>
    <w:rsid w:val="0C1B56D7"/>
    <w:rsid w:val="0CD3217F"/>
    <w:rsid w:val="0CF41430"/>
    <w:rsid w:val="0D3C26FE"/>
    <w:rsid w:val="0D75DF53"/>
    <w:rsid w:val="0DB9307F"/>
    <w:rsid w:val="0DC59E98"/>
    <w:rsid w:val="0E24BB53"/>
    <w:rsid w:val="0E366A28"/>
    <w:rsid w:val="0F030DEA"/>
    <w:rsid w:val="0F193BBA"/>
    <w:rsid w:val="102C4E67"/>
    <w:rsid w:val="108D0FDB"/>
    <w:rsid w:val="10933DBB"/>
    <w:rsid w:val="117264D3"/>
    <w:rsid w:val="117FBC4B"/>
    <w:rsid w:val="11985F82"/>
    <w:rsid w:val="1350EED0"/>
    <w:rsid w:val="14160420"/>
    <w:rsid w:val="141E1745"/>
    <w:rsid w:val="14D9370A"/>
    <w:rsid w:val="15391B4F"/>
    <w:rsid w:val="1552572C"/>
    <w:rsid w:val="15613A7E"/>
    <w:rsid w:val="15816539"/>
    <w:rsid w:val="1659F444"/>
    <w:rsid w:val="168B7E02"/>
    <w:rsid w:val="176D1041"/>
    <w:rsid w:val="17A3D571"/>
    <w:rsid w:val="17B0A253"/>
    <w:rsid w:val="17BA3C31"/>
    <w:rsid w:val="18367036"/>
    <w:rsid w:val="18396E67"/>
    <w:rsid w:val="189F4B29"/>
    <w:rsid w:val="19242B33"/>
    <w:rsid w:val="1A0F83E9"/>
    <w:rsid w:val="1A252280"/>
    <w:rsid w:val="1A96F00C"/>
    <w:rsid w:val="1B94A35A"/>
    <w:rsid w:val="1BDB4DBD"/>
    <w:rsid w:val="1C01FB16"/>
    <w:rsid w:val="1D5978B9"/>
    <w:rsid w:val="1D79A020"/>
    <w:rsid w:val="1DC7B5B1"/>
    <w:rsid w:val="1F0A37D3"/>
    <w:rsid w:val="1F39783D"/>
    <w:rsid w:val="1F5003B4"/>
    <w:rsid w:val="1FC69D29"/>
    <w:rsid w:val="1FEC42F1"/>
    <w:rsid w:val="20AB4875"/>
    <w:rsid w:val="22001C5D"/>
    <w:rsid w:val="2221F5CE"/>
    <w:rsid w:val="22DD9977"/>
    <w:rsid w:val="22E247ED"/>
    <w:rsid w:val="2366B7C8"/>
    <w:rsid w:val="2421C72C"/>
    <w:rsid w:val="24703012"/>
    <w:rsid w:val="24B256C5"/>
    <w:rsid w:val="263B8F10"/>
    <w:rsid w:val="2666836A"/>
    <w:rsid w:val="26A78880"/>
    <w:rsid w:val="26ACBE50"/>
    <w:rsid w:val="273DACEC"/>
    <w:rsid w:val="282EDF77"/>
    <w:rsid w:val="2842D595"/>
    <w:rsid w:val="28521B2B"/>
    <w:rsid w:val="285EC3D5"/>
    <w:rsid w:val="286A6744"/>
    <w:rsid w:val="289767EF"/>
    <w:rsid w:val="2971DA81"/>
    <w:rsid w:val="29D580F5"/>
    <w:rsid w:val="2ABE876D"/>
    <w:rsid w:val="2ADD1588"/>
    <w:rsid w:val="2B63C584"/>
    <w:rsid w:val="2C25BE26"/>
    <w:rsid w:val="2CD8F99A"/>
    <w:rsid w:val="2D25550C"/>
    <w:rsid w:val="2D855A5C"/>
    <w:rsid w:val="2DA10D70"/>
    <w:rsid w:val="2DDCBC63"/>
    <w:rsid w:val="2DEF1998"/>
    <w:rsid w:val="2DF8DF39"/>
    <w:rsid w:val="2E6C7B97"/>
    <w:rsid w:val="2EEDB82E"/>
    <w:rsid w:val="2EFC34FC"/>
    <w:rsid w:val="2F2242CF"/>
    <w:rsid w:val="2FD20815"/>
    <w:rsid w:val="309EEAD4"/>
    <w:rsid w:val="30CE8845"/>
    <w:rsid w:val="30EBD2BE"/>
    <w:rsid w:val="32044B14"/>
    <w:rsid w:val="327284DD"/>
    <w:rsid w:val="32AE4795"/>
    <w:rsid w:val="3317F248"/>
    <w:rsid w:val="338659D8"/>
    <w:rsid w:val="33F377EF"/>
    <w:rsid w:val="34D6F9D6"/>
    <w:rsid w:val="3516DA69"/>
    <w:rsid w:val="3711EC80"/>
    <w:rsid w:val="374F300B"/>
    <w:rsid w:val="389C2093"/>
    <w:rsid w:val="393A0DD7"/>
    <w:rsid w:val="3A7D2D47"/>
    <w:rsid w:val="3AF7640F"/>
    <w:rsid w:val="3B600FD7"/>
    <w:rsid w:val="3DA0AA26"/>
    <w:rsid w:val="3DFC0B35"/>
    <w:rsid w:val="3FACBA6D"/>
    <w:rsid w:val="40798359"/>
    <w:rsid w:val="41232550"/>
    <w:rsid w:val="426F8352"/>
    <w:rsid w:val="4360000F"/>
    <w:rsid w:val="43BD5535"/>
    <w:rsid w:val="44405296"/>
    <w:rsid w:val="4463D213"/>
    <w:rsid w:val="4498A939"/>
    <w:rsid w:val="44D7B39A"/>
    <w:rsid w:val="44FF1973"/>
    <w:rsid w:val="45DB43FC"/>
    <w:rsid w:val="45E5A01A"/>
    <w:rsid w:val="46723473"/>
    <w:rsid w:val="470DF9B1"/>
    <w:rsid w:val="47CBCBEC"/>
    <w:rsid w:val="489224B5"/>
    <w:rsid w:val="48A47C62"/>
    <w:rsid w:val="48DB2AF2"/>
    <w:rsid w:val="495EA0D4"/>
    <w:rsid w:val="49D85757"/>
    <w:rsid w:val="49EC3A57"/>
    <w:rsid w:val="49F0A27D"/>
    <w:rsid w:val="4A541E77"/>
    <w:rsid w:val="4BACD727"/>
    <w:rsid w:val="4CEB04E8"/>
    <w:rsid w:val="4D8A0587"/>
    <w:rsid w:val="4D988481"/>
    <w:rsid w:val="4E722A4F"/>
    <w:rsid w:val="4EFEB20A"/>
    <w:rsid w:val="4F125E28"/>
    <w:rsid w:val="4F1B08B8"/>
    <w:rsid w:val="503D6381"/>
    <w:rsid w:val="512A2AEF"/>
    <w:rsid w:val="51344919"/>
    <w:rsid w:val="51669DA3"/>
    <w:rsid w:val="51EB0389"/>
    <w:rsid w:val="5268026A"/>
    <w:rsid w:val="5278E439"/>
    <w:rsid w:val="5280C0BE"/>
    <w:rsid w:val="52F68697"/>
    <w:rsid w:val="52FD6005"/>
    <w:rsid w:val="533BB646"/>
    <w:rsid w:val="534C18E3"/>
    <w:rsid w:val="534D44E4"/>
    <w:rsid w:val="5350ACA8"/>
    <w:rsid w:val="54166F26"/>
    <w:rsid w:val="545BFE35"/>
    <w:rsid w:val="54601DE9"/>
    <w:rsid w:val="546CD060"/>
    <w:rsid w:val="5505D6E4"/>
    <w:rsid w:val="554797F1"/>
    <w:rsid w:val="556FC2E5"/>
    <w:rsid w:val="55881E99"/>
    <w:rsid w:val="56D5C114"/>
    <w:rsid w:val="56D64D48"/>
    <w:rsid w:val="56F86140"/>
    <w:rsid w:val="5753ED4A"/>
    <w:rsid w:val="587DA0A6"/>
    <w:rsid w:val="594EE0AE"/>
    <w:rsid w:val="59759C7D"/>
    <w:rsid w:val="59F79C40"/>
    <w:rsid w:val="5BAB1D33"/>
    <w:rsid w:val="5BB41421"/>
    <w:rsid w:val="5BE2E3E7"/>
    <w:rsid w:val="5C1B4296"/>
    <w:rsid w:val="5CA2DEBF"/>
    <w:rsid w:val="5D27E821"/>
    <w:rsid w:val="5D3DEDA3"/>
    <w:rsid w:val="5D4DC8AB"/>
    <w:rsid w:val="5D59C821"/>
    <w:rsid w:val="5D5B4EEF"/>
    <w:rsid w:val="5D9BBDCC"/>
    <w:rsid w:val="5E8004FD"/>
    <w:rsid w:val="5E83C4CC"/>
    <w:rsid w:val="5E9D398F"/>
    <w:rsid w:val="5EAB8CC5"/>
    <w:rsid w:val="5F2045A5"/>
    <w:rsid w:val="5FFC5BF8"/>
    <w:rsid w:val="60748BC0"/>
    <w:rsid w:val="613819B2"/>
    <w:rsid w:val="63445D88"/>
    <w:rsid w:val="634FC441"/>
    <w:rsid w:val="6355108D"/>
    <w:rsid w:val="63D341B6"/>
    <w:rsid w:val="64D75A96"/>
    <w:rsid w:val="655C0A54"/>
    <w:rsid w:val="656E1168"/>
    <w:rsid w:val="6595E893"/>
    <w:rsid w:val="66055301"/>
    <w:rsid w:val="66059F2E"/>
    <w:rsid w:val="6629C7E0"/>
    <w:rsid w:val="663C81F3"/>
    <w:rsid w:val="6793012B"/>
    <w:rsid w:val="67ABCA77"/>
    <w:rsid w:val="67EB5833"/>
    <w:rsid w:val="67F77AAD"/>
    <w:rsid w:val="681D2CC1"/>
    <w:rsid w:val="685AA763"/>
    <w:rsid w:val="6873C75A"/>
    <w:rsid w:val="6882AA86"/>
    <w:rsid w:val="68AA9C8A"/>
    <w:rsid w:val="68FEAFB5"/>
    <w:rsid w:val="6ACA3197"/>
    <w:rsid w:val="6B0B307F"/>
    <w:rsid w:val="6B1A46E9"/>
    <w:rsid w:val="6C1459AA"/>
    <w:rsid w:val="6C34545F"/>
    <w:rsid w:val="6C567A2C"/>
    <w:rsid w:val="6CCECCBA"/>
    <w:rsid w:val="6D0FFCFA"/>
    <w:rsid w:val="6E3151EF"/>
    <w:rsid w:val="6E7D2B9B"/>
    <w:rsid w:val="6EFE86DA"/>
    <w:rsid w:val="6F31EC46"/>
    <w:rsid w:val="6F3C68E5"/>
    <w:rsid w:val="6F54D470"/>
    <w:rsid w:val="6FE86033"/>
    <w:rsid w:val="6FF5BE72"/>
    <w:rsid w:val="703A4B0A"/>
    <w:rsid w:val="709EDD00"/>
    <w:rsid w:val="70B73E5F"/>
    <w:rsid w:val="70F4206B"/>
    <w:rsid w:val="7129F2FE"/>
    <w:rsid w:val="71A507AF"/>
    <w:rsid w:val="71BCDD4E"/>
    <w:rsid w:val="71FD4524"/>
    <w:rsid w:val="7291B748"/>
    <w:rsid w:val="72A33019"/>
    <w:rsid w:val="72FAB3B4"/>
    <w:rsid w:val="738CF00B"/>
    <w:rsid w:val="744363C4"/>
    <w:rsid w:val="74846102"/>
    <w:rsid w:val="74E6735F"/>
    <w:rsid w:val="75D40D90"/>
    <w:rsid w:val="75F30AA7"/>
    <w:rsid w:val="769AF270"/>
    <w:rsid w:val="76D8F4FD"/>
    <w:rsid w:val="76E2645E"/>
    <w:rsid w:val="7735B90F"/>
    <w:rsid w:val="7789D147"/>
    <w:rsid w:val="77B4D041"/>
    <w:rsid w:val="780D7020"/>
    <w:rsid w:val="7A46456B"/>
    <w:rsid w:val="7A845735"/>
    <w:rsid w:val="7A869C5E"/>
    <w:rsid w:val="7AFCB9B0"/>
    <w:rsid w:val="7BDBFF8D"/>
    <w:rsid w:val="7D544356"/>
    <w:rsid w:val="7DAAD7F6"/>
    <w:rsid w:val="7EDFE328"/>
    <w:rsid w:val="7F0DEFBB"/>
    <w:rsid w:val="7F20D2AA"/>
    <w:rsid w:val="7FE7A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7D23F"/>
  <w15:chartTrackingRefBased/>
  <w15:docId w15:val="{42BDACC2-340C-45F8-AC1D-9F4F7996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017"/>
    <w:pPr>
      <w:tabs>
        <w:tab w:val="center" w:pos="4819"/>
        <w:tab w:val="right" w:pos="96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2017"/>
  </w:style>
  <w:style w:type="paragraph" w:styleId="Footer">
    <w:name w:val="footer"/>
    <w:basedOn w:val="Normal"/>
    <w:link w:val="FooterChar"/>
    <w:uiPriority w:val="99"/>
    <w:unhideWhenUsed/>
    <w:rsid w:val="00982017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2017"/>
  </w:style>
  <w:style w:type="paragraph" w:styleId="Revision">
    <w:name w:val="Revision"/>
    <w:hidden/>
    <w:uiPriority w:val="99"/>
    <w:semiHidden/>
    <w:rsid w:val="008F1201"/>
  </w:style>
  <w:style w:type="paragraph" w:styleId="Body" w:customStyle="1">
    <w:name w:val="Body"/>
    <w:basedOn w:val="Normal"/>
    <w:uiPriority w:val="1"/>
    <w:rsid w:val="00BB7D20"/>
    <w:pPr>
      <w:spacing w:after="220"/>
      <w:jc w:val="both"/>
    </w:pPr>
    <w:rPr>
      <w:rFonts w:ascii="Arial" w:hAnsi="Arial" w:eastAsia="Times New Roman"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4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C0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74C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C0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4C0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70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0A4"/>
    <w:rPr>
      <w:color w:val="605E5C"/>
      <w:shd w:val="clear" w:color="auto" w:fill="E1DFDD"/>
    </w:rPr>
  </w:style>
  <w:style w:type="paragraph" w:styleId="SubtitleCover" w:customStyle="1">
    <w:name w:val="Subtitle_Cover"/>
    <w:basedOn w:val="Normal"/>
    <w:uiPriority w:val="35"/>
    <w:rsid w:val="7789D147"/>
    <w:pPr>
      <w:tabs>
        <w:tab w:val="left" w:pos="1739"/>
      </w:tabs>
    </w:pPr>
    <w:rPr>
      <w:rFonts w:eastAsiaTheme="minorEastAsia"/>
      <w:sz w:val="32"/>
      <w:szCs w:val="32"/>
    </w:rPr>
  </w:style>
  <w:style w:type="paragraph" w:styleId="NumBodyText" w:customStyle="1">
    <w:name w:val="Num Body Text"/>
    <w:basedOn w:val="Normal"/>
    <w:link w:val="NumBodyTextChar"/>
    <w:uiPriority w:val="1"/>
    <w:qFormat/>
    <w:rsid w:val="7789D147"/>
    <w:pPr>
      <w:tabs>
        <w:tab w:val="num" w:pos="1827"/>
      </w:tabs>
      <w:ind w:left="1702" w:hanging="2552"/>
    </w:pPr>
    <w:rPr>
      <w:rFonts w:eastAsiaTheme="minorEastAsia"/>
    </w:rPr>
  </w:style>
  <w:style w:type="character" w:styleId="NumBodyTextChar" w:customStyle="1">
    <w:name w:val="Num Body Text Char"/>
    <w:basedOn w:val="DefaultParagraphFont"/>
    <w:link w:val="NumBodyText"/>
    <w:uiPriority w:val="1"/>
    <w:rsid w:val="7789D147"/>
    <w:rPr>
      <w:rFonts w:asciiTheme="minorHAnsi" w:hAnsiTheme="minorHAnsi" w:eastAsiaTheme="minorEastAsia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D8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8/08/relationships/commentsExtensible" Target="commentsExtensible.xm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comments" Target="comments.xml" Id="rId10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Relationship Type="http://schemas.openxmlformats.org/officeDocument/2006/relationships/hyperlink" Target="mailto:hello@hynethub.co.uk" TargetMode="External" Id="R1e8bb4732e0d46c6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8f800-1a1b-4f2f-abba-3a2e8ca45b1e" xsi:nil="true"/>
    <lcf76f155ced4ddcb4097134ff3c332f xmlns="0e2582c9-4586-4519-a69b-d94c9d9498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9DF95D25B57408EF86D6F849A7665" ma:contentTypeVersion="12" ma:contentTypeDescription="Create a new document." ma:contentTypeScope="" ma:versionID="b986dfa6ea45829cf5826e219ef68003">
  <xsd:schema xmlns:xsd="http://www.w3.org/2001/XMLSchema" xmlns:xs="http://www.w3.org/2001/XMLSchema" xmlns:p="http://schemas.microsoft.com/office/2006/metadata/properties" xmlns:ns2="0e2582c9-4586-4519-a69b-d94c9d94986d" xmlns:ns3="75e8f800-1a1b-4f2f-abba-3a2e8ca45b1e" targetNamespace="http://schemas.microsoft.com/office/2006/metadata/properties" ma:root="true" ma:fieldsID="52f737fe5fe16c627f5a1a8faccd079b" ns2:_="" ns3:_="">
    <xsd:import namespace="0e2582c9-4586-4519-a69b-d94c9d94986d"/>
    <xsd:import namespace="75e8f800-1a1b-4f2f-abba-3a2e8ca45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582c9-4586-4519-a69b-d94c9d949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8f800-1a1b-4f2f-abba-3a2e8ca45b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701400-d85e-46ff-872d-47c7199a7a55}" ma:internalName="TaxCatchAll" ma:showField="CatchAllData" ma:web="75e8f800-1a1b-4f2f-abba-3a2e8ca45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3FE37-A026-4537-85B1-FD636F1BD827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0e2582c9-4586-4519-a69b-d94c9d94986d"/>
    <ds:schemaRef ds:uri="http://schemas.microsoft.com/office/infopath/2007/PartnerControls"/>
    <ds:schemaRef ds:uri="http://schemas.openxmlformats.org/package/2006/metadata/core-properties"/>
    <ds:schemaRef ds:uri="75e8f800-1a1b-4f2f-abba-3a2e8ca45b1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4163E6-3418-4057-B909-11AB53A3F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EF2C0-B56B-4CA9-8A4E-8A2FDE04E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582c9-4586-4519-a69b-d94c9d94986d"/>
    <ds:schemaRef ds:uri="75e8f800-1a1b-4f2f-abba-3a2e8ca45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Lake, Betsy</lastModifiedBy>
  <revision>72</revision>
  <dcterms:created xsi:type="dcterms:W3CDTF">2025-01-17T23:49:00.0000000Z</dcterms:created>
  <dcterms:modified xsi:type="dcterms:W3CDTF">2025-06-10T15:37:37.0426506Z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0x0101003369DF95D25B57408EF86D6F849A7665</vt:lpwstr>
  </property>
  <property fmtid="{D5CDD505-2E9C-101B-9397-08002B2CF9AE}" pid="3" name="MediaServiceImageTags">
    <vt:lpwstr/>
  </property>
</Properties>
</file>